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78" w:rsidRDefault="00C75778" w:rsidP="00C7577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75778" w:rsidRDefault="00C75778" w:rsidP="00C7577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Утверждено</w:t>
      </w:r>
    </w:p>
    <w:p w:rsidR="00C75778" w:rsidRDefault="00C75778" w:rsidP="00C7577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Новосельской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администрации</w:t>
      </w:r>
    </w:p>
    <w:p w:rsidR="00C75778" w:rsidRDefault="00C75778" w:rsidP="00C7577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Брянского муниципального района Брянской области</w:t>
      </w:r>
    </w:p>
    <w:p w:rsidR="00C75778" w:rsidRDefault="00C75778" w:rsidP="00C7577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№ 00 от 00.00.0000 г.</w:t>
      </w:r>
    </w:p>
    <w:p w:rsidR="00D145D4" w:rsidRDefault="00C75778" w:rsidP="00C757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D62401">
        <w:rPr>
          <w:rFonts w:ascii="Times New Roman" w:hAnsi="Times New Roman" w:cs="Times New Roman"/>
          <w:color w:val="000000"/>
          <w:sz w:val="24"/>
          <w:szCs w:val="24"/>
        </w:rPr>
        <w:t>« Об утверждении</w:t>
      </w:r>
      <w:r w:rsidRPr="00D6240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62401">
        <w:rPr>
          <w:rFonts w:ascii="Times New Roman" w:hAnsi="Times New Roman" w:cs="Times New Roman"/>
          <w:sz w:val="24"/>
          <w:szCs w:val="24"/>
        </w:rPr>
        <w:t xml:space="preserve"> профилактики рисков </w:t>
      </w:r>
    </w:p>
    <w:p w:rsidR="00D145D4" w:rsidRDefault="00C75778" w:rsidP="00C757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67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45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2401">
        <w:rPr>
          <w:rFonts w:ascii="Times New Roman" w:hAnsi="Times New Roman" w:cs="Times New Roman"/>
          <w:sz w:val="24"/>
          <w:szCs w:val="24"/>
        </w:rPr>
        <w:t>причинения вред</w:t>
      </w:r>
      <w:proofErr w:type="gramStart"/>
      <w:r w:rsidRPr="00D6240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62401">
        <w:rPr>
          <w:rFonts w:ascii="Times New Roman" w:hAnsi="Times New Roman" w:cs="Times New Roman"/>
          <w:sz w:val="24"/>
          <w:szCs w:val="24"/>
        </w:rPr>
        <w:t xml:space="preserve">ущерба) охраняемым законом </w:t>
      </w:r>
    </w:p>
    <w:p w:rsidR="00D145D4" w:rsidRDefault="00D145D4" w:rsidP="00C757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75778" w:rsidRPr="00D62401">
        <w:rPr>
          <w:rFonts w:ascii="Times New Roman" w:hAnsi="Times New Roman" w:cs="Times New Roman"/>
          <w:sz w:val="24"/>
          <w:szCs w:val="24"/>
        </w:rPr>
        <w:t xml:space="preserve">ценностям по муниципальному контролю в сфере </w:t>
      </w:r>
    </w:p>
    <w:p w:rsidR="00D145D4" w:rsidRDefault="00D145D4" w:rsidP="00C757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75778" w:rsidRPr="00D62401">
        <w:rPr>
          <w:rFonts w:ascii="Times New Roman" w:hAnsi="Times New Roman" w:cs="Times New Roman"/>
          <w:sz w:val="24"/>
          <w:szCs w:val="24"/>
        </w:rPr>
        <w:t xml:space="preserve">благоустройства на территории Новосельского сельского </w:t>
      </w:r>
    </w:p>
    <w:p w:rsidR="00D145D4" w:rsidRDefault="00D145D4" w:rsidP="00C757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75778" w:rsidRPr="00D62401">
        <w:rPr>
          <w:rFonts w:ascii="Times New Roman" w:hAnsi="Times New Roman" w:cs="Times New Roman"/>
          <w:sz w:val="24"/>
          <w:szCs w:val="24"/>
        </w:rPr>
        <w:t xml:space="preserve">поселения Брянского муниципального района, </w:t>
      </w:r>
      <w:proofErr w:type="gramStart"/>
      <w:r w:rsidR="00C75778" w:rsidRPr="00D62401">
        <w:rPr>
          <w:rFonts w:ascii="Times New Roman" w:hAnsi="Times New Roman" w:cs="Times New Roman"/>
          <w:sz w:val="24"/>
          <w:szCs w:val="24"/>
        </w:rPr>
        <w:t>Брянской</w:t>
      </w:r>
      <w:proofErr w:type="gramEnd"/>
      <w:r w:rsidR="00C75778" w:rsidRPr="00D62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78" w:rsidRDefault="00D145D4" w:rsidP="00C757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75778" w:rsidRPr="00D62401">
        <w:rPr>
          <w:rFonts w:ascii="Times New Roman" w:hAnsi="Times New Roman" w:cs="Times New Roman"/>
          <w:sz w:val="24"/>
          <w:szCs w:val="24"/>
        </w:rPr>
        <w:t>области   на 2023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78" w:rsidRPr="00D62401">
        <w:rPr>
          <w:rFonts w:ascii="Times New Roman" w:hAnsi="Times New Roman" w:cs="Times New Roman"/>
          <w:sz w:val="24"/>
          <w:szCs w:val="24"/>
        </w:rPr>
        <w:t>»</w:t>
      </w:r>
    </w:p>
    <w:p w:rsidR="00D145D4" w:rsidRPr="00D14937" w:rsidRDefault="00D145D4" w:rsidP="00C7577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778" w:rsidRPr="00D14937" w:rsidRDefault="00C75778" w:rsidP="00C7577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3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75778" w:rsidRPr="00D14937" w:rsidRDefault="00C75778" w:rsidP="00C7577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37">
        <w:rPr>
          <w:rFonts w:ascii="Times New Roman" w:hAnsi="Times New Roman" w:cs="Times New Roman"/>
          <w:b/>
          <w:sz w:val="24"/>
          <w:szCs w:val="24"/>
        </w:rPr>
        <w:t>профилактики</w:t>
      </w:r>
      <w:r w:rsidR="00D145D4" w:rsidRPr="00D14937">
        <w:rPr>
          <w:rFonts w:ascii="Times New Roman" w:hAnsi="Times New Roman" w:cs="Times New Roman"/>
          <w:b/>
          <w:sz w:val="24"/>
          <w:szCs w:val="24"/>
        </w:rPr>
        <w:t xml:space="preserve"> рисков</w:t>
      </w:r>
      <w:r w:rsidRPr="00D14937">
        <w:rPr>
          <w:rFonts w:ascii="Times New Roman" w:hAnsi="Times New Roman" w:cs="Times New Roman"/>
          <w:b/>
          <w:sz w:val="24"/>
          <w:szCs w:val="24"/>
        </w:rPr>
        <w:t xml:space="preserve">   причинения вред</w:t>
      </w:r>
      <w:proofErr w:type="gramStart"/>
      <w:r w:rsidRPr="00D14937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D14937">
        <w:rPr>
          <w:rFonts w:ascii="Times New Roman" w:hAnsi="Times New Roman" w:cs="Times New Roman"/>
          <w:b/>
          <w:sz w:val="24"/>
          <w:szCs w:val="24"/>
        </w:rPr>
        <w:t xml:space="preserve">ущерба) </w:t>
      </w:r>
      <w:r w:rsidR="004A5A4D" w:rsidRPr="00D14937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по </w:t>
      </w:r>
      <w:r w:rsidRPr="00D14937">
        <w:rPr>
          <w:rFonts w:ascii="Times New Roman" w:hAnsi="Times New Roman" w:cs="Times New Roman"/>
          <w:b/>
          <w:sz w:val="24"/>
          <w:szCs w:val="24"/>
        </w:rPr>
        <w:t>муниципальному контролю в сфере благоустройства на территории Новосельского сельского поселения Брянского муниципального района, Брянской области   на 2023 год »</w:t>
      </w:r>
    </w:p>
    <w:p w:rsidR="00C75778" w:rsidRDefault="00C75778" w:rsidP="00C7577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937" w:rsidRDefault="00C75778" w:rsidP="00D1493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75778" w:rsidRDefault="00D14937" w:rsidP="00D1493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5778" w:rsidRPr="009D3432">
        <w:rPr>
          <w:rFonts w:ascii="Times New Roman" w:hAnsi="Times New Roman" w:cs="Times New Roman"/>
          <w:b/>
          <w:sz w:val="24"/>
          <w:szCs w:val="24"/>
        </w:rPr>
        <w:t>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778" w:rsidRPr="009D3432">
        <w:rPr>
          <w:rFonts w:ascii="Times New Roman" w:hAnsi="Times New Roman" w:cs="Times New Roman"/>
          <w:b/>
          <w:sz w:val="24"/>
          <w:szCs w:val="24"/>
        </w:rPr>
        <w:t>профилактики рисков    причинения вред</w:t>
      </w:r>
      <w:proofErr w:type="gramStart"/>
      <w:r w:rsidR="00C75778" w:rsidRPr="009D3432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C75778" w:rsidRPr="009D3432">
        <w:rPr>
          <w:rFonts w:ascii="Times New Roman" w:hAnsi="Times New Roman" w:cs="Times New Roman"/>
          <w:b/>
          <w:sz w:val="24"/>
          <w:szCs w:val="24"/>
        </w:rPr>
        <w:t>ущерба) охраняемым законом ценностям по муниципальному контролю в сфере благоустройства на территории Новосельского сельского поселения Брянского муниципального района, Брянской области   н</w:t>
      </w:r>
      <w:r w:rsidR="00C75778">
        <w:rPr>
          <w:rFonts w:ascii="Times New Roman" w:hAnsi="Times New Roman" w:cs="Times New Roman"/>
          <w:b/>
          <w:sz w:val="24"/>
          <w:szCs w:val="24"/>
        </w:rPr>
        <w:t xml:space="preserve">а 2023 год </w:t>
      </w:r>
      <w:r w:rsidR="00C75778" w:rsidRPr="009D3432">
        <w:rPr>
          <w:rFonts w:ascii="Times New Roman" w:hAnsi="Times New Roman" w:cs="Times New Roman"/>
          <w:b/>
          <w:sz w:val="24"/>
          <w:szCs w:val="24"/>
        </w:rPr>
        <w:t>»</w:t>
      </w:r>
    </w:p>
    <w:p w:rsidR="00C75778" w:rsidRDefault="00C75778" w:rsidP="00C7577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725"/>
        <w:gridCol w:w="6486"/>
      </w:tblGrid>
      <w:tr w:rsidR="00C75778" w:rsidTr="00C749E1">
        <w:tc>
          <w:tcPr>
            <w:tcW w:w="2725" w:type="dxa"/>
          </w:tcPr>
          <w:p w:rsidR="00C75778" w:rsidRPr="00B3725D" w:rsidRDefault="00C75778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5D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профилактики программы</w:t>
            </w:r>
          </w:p>
        </w:tc>
        <w:tc>
          <w:tcPr>
            <w:tcW w:w="6486" w:type="dxa"/>
          </w:tcPr>
          <w:p w:rsidR="00C75778" w:rsidRDefault="00C75778" w:rsidP="00C749E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40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62401">
              <w:rPr>
                <w:rFonts w:ascii="Times New Roman" w:hAnsi="Times New Roman" w:cs="Times New Roman"/>
                <w:sz w:val="24"/>
                <w:szCs w:val="24"/>
              </w:rPr>
              <w:t>причинения вред</w:t>
            </w:r>
            <w:proofErr w:type="gramStart"/>
            <w:r w:rsidRPr="00D6240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62401">
              <w:rPr>
                <w:rFonts w:ascii="Times New Roman" w:hAnsi="Times New Roman" w:cs="Times New Roman"/>
                <w:sz w:val="24"/>
                <w:szCs w:val="24"/>
              </w:rPr>
              <w:t xml:space="preserve">ущерба) охраняемым законом ценностям по муниципальному контролю в сфере благоустройства на территории Новосельского сельского поселения Брянского муниципального района, Брянской области   </w:t>
            </w:r>
          </w:p>
          <w:p w:rsidR="00C75778" w:rsidRDefault="00C75778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725D">
              <w:rPr>
                <w:rFonts w:ascii="Times New Roman" w:hAnsi="Times New Roman" w:cs="Times New Roman"/>
                <w:sz w:val="24"/>
                <w:szCs w:val="24"/>
              </w:rPr>
              <w:t>далее-Программа</w:t>
            </w:r>
            <w:proofErr w:type="spellEnd"/>
            <w:r w:rsidRPr="00B3725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профилактики)</w:t>
            </w:r>
          </w:p>
          <w:p w:rsidR="00513936" w:rsidRPr="00B3725D" w:rsidRDefault="00513936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78" w:rsidTr="00C749E1">
        <w:tc>
          <w:tcPr>
            <w:tcW w:w="2725" w:type="dxa"/>
          </w:tcPr>
          <w:p w:rsidR="00C75778" w:rsidRPr="00B3725D" w:rsidRDefault="00C75778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5D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486" w:type="dxa"/>
          </w:tcPr>
          <w:p w:rsidR="00C75778" w:rsidRPr="00B3725D" w:rsidRDefault="00C75778" w:rsidP="00C7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5D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Федеральный законот31.07.2020 г. № 248-ФЗ «О государственном контрол</w:t>
            </w:r>
            <w:proofErr w:type="gramStart"/>
            <w:r w:rsidRPr="00B3725D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е(</w:t>
            </w:r>
            <w:proofErr w:type="gramEnd"/>
            <w:r w:rsidRPr="00B3725D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надзоре) и муниципальном контроле в Российской Федерации», Федеральный закон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75778" w:rsidTr="00C749E1">
        <w:tc>
          <w:tcPr>
            <w:tcW w:w="2725" w:type="dxa"/>
          </w:tcPr>
          <w:p w:rsidR="00C75778" w:rsidRPr="004F5C39" w:rsidRDefault="00C75778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3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6" w:type="dxa"/>
          </w:tcPr>
          <w:p w:rsidR="00C75778" w:rsidRPr="004F5C39" w:rsidRDefault="00C75778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39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4F5C3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Брянского муниципального района</w:t>
            </w:r>
            <w:proofErr w:type="gramStart"/>
            <w:r w:rsidRPr="004F5C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5C39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C75778" w:rsidTr="00C749E1">
        <w:tc>
          <w:tcPr>
            <w:tcW w:w="2725" w:type="dxa"/>
          </w:tcPr>
          <w:p w:rsidR="00C75778" w:rsidRPr="004F5C39" w:rsidRDefault="00C75778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39">
              <w:rPr>
                <w:rFonts w:ascii="Times New Roman" w:hAnsi="Times New Roman" w:cs="Times New Roman"/>
                <w:sz w:val="24"/>
                <w:szCs w:val="24"/>
              </w:rPr>
              <w:t>Цель программы профилактики</w:t>
            </w:r>
          </w:p>
        </w:tc>
        <w:tc>
          <w:tcPr>
            <w:tcW w:w="6486" w:type="dxa"/>
          </w:tcPr>
          <w:p w:rsidR="00C75778" w:rsidRPr="004F5C39" w:rsidRDefault="00C75778" w:rsidP="00C749E1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4F5C3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75778" w:rsidRPr="004F5C39" w:rsidRDefault="00C75778" w:rsidP="00C749E1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4F5C3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2) создание условий для доведения обязательных требований до контролируемых лиц, повышение </w:t>
            </w:r>
            <w:r w:rsidRPr="004F5C3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информированности о способах их соблюдения;</w:t>
            </w:r>
          </w:p>
          <w:p w:rsidR="00C75778" w:rsidRDefault="00C75778" w:rsidP="00C7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3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3) повышение уровня благоустройства, соблюдени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я чистоты </w:t>
            </w:r>
            <w:r w:rsidRPr="004F5C3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 порядка на территори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Новосельской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сельской администрации Брянского муниципального района Брянской области</w:t>
            </w:r>
          </w:p>
        </w:tc>
      </w:tr>
      <w:tr w:rsidR="00C75778" w:rsidTr="00C749E1">
        <w:tc>
          <w:tcPr>
            <w:tcW w:w="2725" w:type="dxa"/>
          </w:tcPr>
          <w:p w:rsidR="00C75778" w:rsidRPr="003F6A9E" w:rsidRDefault="00C75778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486" w:type="dxa"/>
          </w:tcPr>
          <w:p w:rsidR="00C75778" w:rsidRPr="003F6A9E" w:rsidRDefault="00C75778" w:rsidP="00C749E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F6A9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1)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      </w:r>
          </w:p>
          <w:p w:rsidR="00C75778" w:rsidRPr="003F6A9E" w:rsidRDefault="00C75778" w:rsidP="00C749E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F6A9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2)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75778" w:rsidRPr="003F6A9E" w:rsidRDefault="00C75778" w:rsidP="00C749E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F6A9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3)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</w:t>
            </w:r>
          </w:p>
          <w:p w:rsidR="00C75778" w:rsidRPr="003F6A9E" w:rsidRDefault="00C75778" w:rsidP="00C7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9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4) повышение правосознания и правовой культуры контролируемых лиц</w:t>
            </w:r>
          </w:p>
        </w:tc>
      </w:tr>
      <w:tr w:rsidR="00C75778" w:rsidTr="00C749E1">
        <w:tc>
          <w:tcPr>
            <w:tcW w:w="2725" w:type="dxa"/>
          </w:tcPr>
          <w:p w:rsidR="00C75778" w:rsidRDefault="00C75778" w:rsidP="00C7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</w:p>
        </w:tc>
        <w:tc>
          <w:tcPr>
            <w:tcW w:w="6486" w:type="dxa"/>
          </w:tcPr>
          <w:p w:rsidR="00C75778" w:rsidRPr="003F6A9E" w:rsidRDefault="00C75778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75778" w:rsidTr="00C749E1">
        <w:tc>
          <w:tcPr>
            <w:tcW w:w="2725" w:type="dxa"/>
          </w:tcPr>
          <w:p w:rsidR="00C75778" w:rsidRPr="003F6A9E" w:rsidRDefault="00C75778" w:rsidP="00C7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профилактики</w:t>
            </w:r>
          </w:p>
        </w:tc>
        <w:tc>
          <w:tcPr>
            <w:tcW w:w="6486" w:type="dxa"/>
          </w:tcPr>
          <w:p w:rsidR="00C75778" w:rsidRPr="00513936" w:rsidRDefault="00C75778" w:rsidP="00C749E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F6A9E">
              <w:rPr>
                <w:rFonts w:ascii="Times New Roman" w:eastAsia="Times New Roman" w:hAnsi="Times New Roman" w:cs="Times New Roman"/>
                <w:color w:val="292D24"/>
              </w:rPr>
              <w:t>1</w:t>
            </w:r>
            <w:r w:rsidRPr="0051393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)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75778" w:rsidRPr="003F6A9E" w:rsidRDefault="00C75778" w:rsidP="00C749E1">
            <w:pPr>
              <w:rPr>
                <w:rFonts w:ascii="Times New Roman" w:hAnsi="Times New Roman" w:cs="Times New Roman"/>
                <w:b/>
              </w:rPr>
            </w:pPr>
            <w:r w:rsidRPr="0051393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2) повышение правосознания и правовой культуры контролируемых лиц</w:t>
            </w:r>
          </w:p>
        </w:tc>
      </w:tr>
    </w:tbl>
    <w:p w:rsidR="00160997" w:rsidRDefault="00160997"/>
    <w:p w:rsidR="006619B4" w:rsidRPr="008020B6" w:rsidRDefault="006619B4">
      <w:pP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  <w:r w:rsidRPr="008020B6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16710E" w:rsidRPr="008020B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8195B" w:rsidRPr="00682779" w:rsidRDefault="00ED3ABD" w:rsidP="00C04CAD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682779">
        <w:rPr>
          <w:rFonts w:ascii="Times New Roman" w:eastAsia="Times New Roman" w:hAnsi="Times New Roman" w:cs="Times New Roman"/>
          <w:color w:val="292D24"/>
          <w:sz w:val="24"/>
          <w:szCs w:val="24"/>
        </w:rPr>
        <w:t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D1287F" w:rsidRPr="00682779" w:rsidRDefault="00D1287F" w:rsidP="00C04CAD">
      <w:pPr>
        <w:pStyle w:val="a3"/>
        <w:numPr>
          <w:ilvl w:val="1"/>
          <w:numId w:val="2"/>
        </w:numPr>
        <w:ind w:left="0" w:firstLine="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682779">
        <w:rPr>
          <w:rFonts w:ascii="Times New Roman" w:eastAsia="Times New Roman" w:hAnsi="Times New Roman" w:cs="Times New Roman"/>
          <w:color w:val="292D24"/>
          <w:sz w:val="24"/>
          <w:szCs w:val="24"/>
        </w:rPr>
        <w:t>–юридические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 Правилами благоустройства территории Новосельского сельского поселения Брянского муниципального района</w:t>
      </w:r>
      <w:proofErr w:type="gramStart"/>
      <w:r w:rsidRPr="006827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.</w:t>
      </w:r>
      <w:proofErr w:type="gramEnd"/>
      <w:r w:rsidRPr="006827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Брянской области.</w:t>
      </w:r>
    </w:p>
    <w:p w:rsidR="00682779" w:rsidRDefault="00682779" w:rsidP="00C04CAD">
      <w:pPr>
        <w:pStyle w:val="a3"/>
        <w:numPr>
          <w:ilvl w:val="1"/>
          <w:numId w:val="2"/>
        </w:numPr>
        <w:ind w:left="0" w:firstLine="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682779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 xml:space="preserve">За текущий период 2022 года в рамках муниципального </w:t>
      </w:r>
      <w:proofErr w:type="gramStart"/>
      <w:r w:rsidRPr="00682779">
        <w:rPr>
          <w:rFonts w:ascii="Times New Roman" w:eastAsia="Times New Roman" w:hAnsi="Times New Roman" w:cs="Times New Roman"/>
          <w:color w:val="292D24"/>
          <w:sz w:val="24"/>
          <w:szCs w:val="24"/>
        </w:rPr>
        <w:t>контроля за</w:t>
      </w:r>
      <w:proofErr w:type="gramEnd"/>
      <w:r w:rsidRPr="006827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соблюдением Правил благоустройства на территории Новосельского сельского поселения  плановые и внеплановые  проверки, мероприятия по контролю без взаимодействия с субъектами контроля на территории Новосельского сельского поселения не проводились.</w:t>
      </w:r>
    </w:p>
    <w:p w:rsidR="00F72164" w:rsidRDefault="00F72164" w:rsidP="00C04CAD">
      <w:pPr>
        <w:pStyle w:val="a3"/>
        <w:ind w:left="0" w:firstLine="45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F72164" w:rsidRDefault="00F72164" w:rsidP="00C04CAD">
      <w:pPr>
        <w:pStyle w:val="a3"/>
        <w:ind w:left="0" w:firstLine="45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72164" w:rsidRDefault="00F72164" w:rsidP="00C04CAD">
      <w:pPr>
        <w:pStyle w:val="a3"/>
        <w:ind w:left="0" w:firstLine="45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Случаи причинения  субъектами контроля вреда охраняемым, а также случаи чрезвычайных ситуаций не установлены.</w:t>
      </w:r>
    </w:p>
    <w:p w:rsidR="00E1045A" w:rsidRDefault="00E1045A" w:rsidP="00F72164">
      <w:pPr>
        <w:pStyle w:val="a3"/>
        <w:ind w:left="450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356769" w:rsidRDefault="00356769" w:rsidP="00F72164">
      <w:pPr>
        <w:pStyle w:val="a3"/>
        <w:ind w:left="450"/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Раздел 2.</w:t>
      </w:r>
      <w:r w:rsidRPr="00356769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Цели и задачи  реализации программы профилактики</w:t>
      </w:r>
    </w:p>
    <w:p w:rsidR="00E1045A" w:rsidRDefault="00E1045A" w:rsidP="00F72164">
      <w:pPr>
        <w:pStyle w:val="a3"/>
        <w:ind w:left="450"/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</w:pPr>
    </w:p>
    <w:p w:rsidR="009D3944" w:rsidRDefault="009D3944" w:rsidP="009D3944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D3944">
        <w:rPr>
          <w:rFonts w:ascii="Times New Roman" w:eastAsia="Times New Roman" w:hAnsi="Times New Roman" w:cs="Times New Roman"/>
          <w:color w:val="292D24"/>
          <w:sz w:val="24"/>
          <w:szCs w:val="24"/>
        </w:rPr>
        <w:t>Программа профилактики направлена на достижение основных целей:</w:t>
      </w:r>
    </w:p>
    <w:p w:rsidR="009D3944" w:rsidRDefault="009D3944" w:rsidP="00D10AF4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Устранение условий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причин и факторов, способных привести к нарушениям обязательных требований и ( или ) причинению вреда(ущерба) охраняемым законом ценностям;</w:t>
      </w:r>
    </w:p>
    <w:p w:rsidR="009D3944" w:rsidRDefault="009D3944" w:rsidP="00663BF8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D3944" w:rsidRDefault="009D3944" w:rsidP="00663BF8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Повышение уровня  благоустройства, соблюдения чистоты и порядка на территории Новосельского сельского поселения.</w:t>
      </w:r>
    </w:p>
    <w:p w:rsidR="009D3944" w:rsidRDefault="009D3944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2.2.Достижение поставленных целей осуществляется за счет решения следу</w:t>
      </w:r>
      <w:r w:rsidR="00663BF8">
        <w:rPr>
          <w:rFonts w:ascii="Times New Roman" w:eastAsia="Times New Roman" w:hAnsi="Times New Roman" w:cs="Times New Roman"/>
          <w:color w:val="292D2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щих</w:t>
      </w:r>
      <w:r w:rsidR="00663BF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задач:</w:t>
      </w:r>
    </w:p>
    <w:p w:rsidR="00663BF8" w:rsidRDefault="00663BF8" w:rsidP="00613254">
      <w:pPr>
        <w:spacing w:after="0"/>
        <w:ind w:firstLine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1)ориентация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663BF8" w:rsidRDefault="00663BF8" w:rsidP="00613254">
      <w:pPr>
        <w:spacing w:after="0"/>
        <w:ind w:firstLine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2)выявление условий, причин и факторов, способных привести к нарушениям обязательных требований и  (или) причинению вред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ущерба) охраняемым законом ценностям;</w:t>
      </w:r>
    </w:p>
    <w:p w:rsidR="00663BF8" w:rsidRDefault="00663BF8" w:rsidP="00613254">
      <w:pPr>
        <w:spacing w:after="0"/>
        <w:ind w:firstLine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3)формирование единого понимания контролируемых лицами и органом, осуществляющим муниципальный контроль, обязательных  требований, а также порядка организации и осуществления муниципального контроля в сфере благоустройства;</w:t>
      </w:r>
    </w:p>
    <w:p w:rsidR="00663BF8" w:rsidRDefault="00613254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4)повышение правосознания и правовой культуры контролируемых лиц.</w:t>
      </w:r>
    </w:p>
    <w:p w:rsidR="009706FA" w:rsidRDefault="009706FA" w:rsidP="009C397D">
      <w:pPr>
        <w:spacing w:after="0"/>
        <w:ind w:firstLine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2.3.Цели и задачи Программы профилактики направлены на минимизацию рисков причинения вред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ущерба) охраняемым законом ценностям.</w:t>
      </w:r>
    </w:p>
    <w:p w:rsidR="00E1045A" w:rsidRDefault="00E1045A" w:rsidP="009C397D">
      <w:pPr>
        <w:spacing w:after="0"/>
        <w:ind w:firstLine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CA0BFD" w:rsidRDefault="00CA0BFD" w:rsidP="00613254">
      <w:pPr>
        <w:spacing w:after="0"/>
        <w:ind w:left="360"/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</w:pPr>
      <w:r w:rsidRPr="00CA0BFD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Раздел 3.Перечень профилактических мероприятий, срок</w:t>
      </w:r>
      <w:proofErr w:type="gramStart"/>
      <w:r w:rsidRPr="00CA0BFD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и(</w:t>
      </w:r>
      <w:proofErr w:type="gramEnd"/>
      <w:r w:rsidRPr="00CA0BFD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периодичность) их проведения</w:t>
      </w:r>
    </w:p>
    <w:p w:rsidR="00CA0BFD" w:rsidRDefault="00CA0BFD" w:rsidP="009C397D">
      <w:pPr>
        <w:spacing w:after="0"/>
        <w:ind w:firstLine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A0BFD">
        <w:rPr>
          <w:rFonts w:ascii="Times New Roman" w:eastAsia="Times New Roman" w:hAnsi="Times New Roman" w:cs="Times New Roman"/>
          <w:color w:val="292D24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Реализация поставленных целей и задач осуществления посредством проведения следующих профилактических мероприятий:</w:t>
      </w:r>
    </w:p>
    <w:p w:rsidR="00CA0BFD" w:rsidRDefault="00CA0BFD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1)</w:t>
      </w:r>
      <w:r w:rsidR="009C397D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информирование </w:t>
      </w:r>
      <w:proofErr w:type="gramStart"/>
      <w:r w:rsidR="009C397D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( </w:t>
      </w:r>
      <w:proofErr w:type="gramEnd"/>
      <w:r w:rsidR="009C397D">
        <w:rPr>
          <w:rFonts w:ascii="Times New Roman" w:eastAsia="Times New Roman" w:hAnsi="Times New Roman" w:cs="Times New Roman"/>
          <w:color w:val="292D24"/>
          <w:sz w:val="24"/>
          <w:szCs w:val="24"/>
        </w:rPr>
        <w:t>ст. 46 Федерального закона от 31.07.2020 г. № 248-ФЗ);</w:t>
      </w:r>
    </w:p>
    <w:p w:rsidR="009C397D" w:rsidRDefault="009C397D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2)объявление предостережения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ст.49 Федерального Закона от 31.07.2020 г. № 248-ФЗ);</w:t>
      </w:r>
    </w:p>
    <w:p w:rsidR="009C397D" w:rsidRDefault="009C397D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3)консультировани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ст. 50 Федерального закона от 31.07.2020 г. № 248-ФЗ);</w:t>
      </w:r>
    </w:p>
    <w:p w:rsidR="009C397D" w:rsidRDefault="009C397D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8020B6" w:rsidRDefault="008020B6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8020B6" w:rsidRDefault="008020B6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9C397D" w:rsidRDefault="009C397D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E1045A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Перечень  профилактических мероприятий, срок</w:t>
      </w:r>
      <w:proofErr w:type="gramStart"/>
      <w:r w:rsidRPr="00E1045A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и(</w:t>
      </w:r>
      <w:proofErr w:type="gramEnd"/>
      <w:r w:rsidRPr="00E1045A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п</w:t>
      </w:r>
      <w:r w:rsidR="003E50C8" w:rsidRPr="00E1045A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е</w:t>
      </w:r>
      <w:r w:rsidRPr="00E1045A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риодичность) их проведения</w:t>
      </w:r>
    </w:p>
    <w:p w:rsidR="003E50C8" w:rsidRDefault="003E50C8" w:rsidP="00613254">
      <w:pPr>
        <w:spacing w:after="0"/>
        <w:ind w:left="360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tbl>
      <w:tblPr>
        <w:tblStyle w:val="a4"/>
        <w:tblW w:w="9825" w:type="dxa"/>
        <w:tblInd w:w="360" w:type="dxa"/>
        <w:tblLook w:val="04A0"/>
      </w:tblPr>
      <w:tblGrid>
        <w:gridCol w:w="818"/>
        <w:gridCol w:w="3750"/>
        <w:gridCol w:w="2798"/>
        <w:gridCol w:w="2459"/>
      </w:tblGrid>
      <w:tr w:rsidR="003E50C8" w:rsidTr="00D2073D">
        <w:tc>
          <w:tcPr>
            <w:tcW w:w="818" w:type="dxa"/>
          </w:tcPr>
          <w:p w:rsidR="003E50C8" w:rsidRDefault="003E50C8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50" w:type="dxa"/>
          </w:tcPr>
          <w:p w:rsidR="003E50C8" w:rsidRDefault="003E50C8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98" w:type="dxa"/>
          </w:tcPr>
          <w:p w:rsidR="003E50C8" w:rsidRDefault="003E50C8" w:rsidP="003E50C8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459" w:type="dxa"/>
          </w:tcPr>
          <w:p w:rsidR="003E50C8" w:rsidRDefault="003E50C8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Ответственные должностные лица</w:t>
            </w:r>
          </w:p>
        </w:tc>
      </w:tr>
      <w:tr w:rsidR="003E50C8" w:rsidTr="00D2073D">
        <w:tc>
          <w:tcPr>
            <w:tcW w:w="9825" w:type="dxa"/>
            <w:gridSpan w:val="4"/>
          </w:tcPr>
          <w:p w:rsidR="003E50C8" w:rsidRDefault="003E50C8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1.Информирование</w:t>
            </w:r>
          </w:p>
        </w:tc>
      </w:tr>
      <w:tr w:rsidR="003E50C8" w:rsidTr="00D2073D">
        <w:tc>
          <w:tcPr>
            <w:tcW w:w="818" w:type="dxa"/>
          </w:tcPr>
          <w:p w:rsidR="003E50C8" w:rsidRDefault="003E50C8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E50C8" w:rsidRPr="003E50C8" w:rsidRDefault="003E50C8" w:rsidP="003E50C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Актуализация и размещение на официальном сайте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Новосельского сельского поселения</w:t>
            </w: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Брянского муниципального </w:t>
            </w: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Брянской </w:t>
            </w: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области в  информационно-телекоммуникационной сети «Интернет»:</w:t>
            </w:r>
          </w:p>
          <w:p w:rsidR="003E50C8" w:rsidRPr="003E50C8" w:rsidRDefault="003E50C8" w:rsidP="003E50C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3E50C8" w:rsidRPr="003E50C8" w:rsidRDefault="003E50C8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2798" w:type="dxa"/>
          </w:tcPr>
          <w:p w:rsidR="003E50C8" w:rsidRPr="003E50C8" w:rsidRDefault="003E50C8" w:rsidP="003E50C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E50C8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 </w:t>
            </w: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3E50C8" w:rsidRPr="003E50C8" w:rsidRDefault="003E50C8" w:rsidP="003E50C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E50C8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 </w:t>
            </w: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течение год</w:t>
            </w:r>
            <w:proofErr w:type="gramStart"/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а(</w:t>
            </w:r>
            <w:proofErr w:type="gramEnd"/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по мере необходимости)</w:t>
            </w:r>
          </w:p>
          <w:p w:rsidR="003E50C8" w:rsidRPr="003E50C8" w:rsidRDefault="003E50C8" w:rsidP="003E50C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не позднее</w:t>
            </w:r>
            <w:proofErr w:type="gramStart"/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  <w:proofErr w:type="gramEnd"/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октября 202</w:t>
            </w:r>
            <w:r w:rsidR="00E1045A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г. (разработка);</w:t>
            </w:r>
          </w:p>
          <w:p w:rsidR="003E50C8" w:rsidRPr="003E50C8" w:rsidRDefault="003E50C8" w:rsidP="003E50C8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утверждение – не позднее 20.12.2022 г.; размещение – в течение 5 дней со дня утверждения</w:t>
            </w:r>
            <w:r w:rsidRPr="003E50C8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t> </w:t>
            </w:r>
          </w:p>
        </w:tc>
        <w:tc>
          <w:tcPr>
            <w:tcW w:w="2459" w:type="dxa"/>
          </w:tcPr>
          <w:p w:rsidR="003E50C8" w:rsidRPr="003E50C8" w:rsidRDefault="003E50C8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3E50C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 в сфере благоустройства</w:t>
            </w:r>
          </w:p>
        </w:tc>
      </w:tr>
      <w:tr w:rsidR="003E0A36" w:rsidTr="00D2073D">
        <w:tc>
          <w:tcPr>
            <w:tcW w:w="9825" w:type="dxa"/>
            <w:gridSpan w:val="4"/>
            <w:tcBorders>
              <w:right w:val="nil"/>
            </w:tcBorders>
          </w:tcPr>
          <w:p w:rsidR="003E0A36" w:rsidRPr="001A3F3B" w:rsidRDefault="001A3F3B" w:rsidP="00613254">
            <w:pPr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</w:rPr>
            </w:pPr>
            <w:r w:rsidRPr="001A3F3B"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</w:rPr>
              <w:t>2.Объявление предостережения</w:t>
            </w:r>
          </w:p>
        </w:tc>
      </w:tr>
      <w:tr w:rsidR="003E50C8" w:rsidTr="00D2073D">
        <w:tc>
          <w:tcPr>
            <w:tcW w:w="818" w:type="dxa"/>
          </w:tcPr>
          <w:p w:rsidR="003E50C8" w:rsidRPr="00D2073D" w:rsidRDefault="00052A1F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D2073D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2.</w:t>
            </w:r>
          </w:p>
        </w:tc>
        <w:tc>
          <w:tcPr>
            <w:tcW w:w="3750" w:type="dxa"/>
            <w:tcBorders>
              <w:top w:val="nil"/>
            </w:tcBorders>
          </w:tcPr>
          <w:p w:rsidR="003E50C8" w:rsidRPr="00D2073D" w:rsidRDefault="00052A1F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D2073D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798" w:type="dxa"/>
            <w:tcBorders>
              <w:top w:val="nil"/>
            </w:tcBorders>
          </w:tcPr>
          <w:p w:rsidR="003E50C8" w:rsidRPr="007A1CE6" w:rsidRDefault="00052A1F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7A1CE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59" w:type="dxa"/>
          </w:tcPr>
          <w:p w:rsidR="003E50C8" w:rsidRPr="007A1CE6" w:rsidRDefault="00052A1F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7A1CE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</w:tr>
      <w:tr w:rsidR="00052A1F" w:rsidTr="00D2073D">
        <w:tc>
          <w:tcPr>
            <w:tcW w:w="9825" w:type="dxa"/>
            <w:gridSpan w:val="4"/>
          </w:tcPr>
          <w:p w:rsidR="00052A1F" w:rsidRPr="007A1CE6" w:rsidRDefault="00052A1F" w:rsidP="00613254">
            <w:pPr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</w:rPr>
            </w:pPr>
            <w:r w:rsidRPr="007A1CE6">
              <w:rPr>
                <w:rFonts w:ascii="Times New Roman" w:eastAsia="Times New Roman" w:hAnsi="Times New Roman" w:cs="Times New Roman"/>
                <w:b/>
                <w:color w:val="292D24"/>
                <w:sz w:val="24"/>
                <w:szCs w:val="24"/>
              </w:rPr>
              <w:t>3.Консультирование</w:t>
            </w:r>
          </w:p>
        </w:tc>
      </w:tr>
      <w:tr w:rsidR="00052A1F" w:rsidTr="00D2073D">
        <w:tc>
          <w:tcPr>
            <w:tcW w:w="818" w:type="dxa"/>
          </w:tcPr>
          <w:p w:rsidR="00052A1F" w:rsidRPr="00847290" w:rsidRDefault="00052A1F" w:rsidP="00613254">
            <w:pP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8472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052A1F" w:rsidRPr="00847290" w:rsidRDefault="00052A1F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8472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благоустройства, по телефону, посредством </w:t>
            </w:r>
            <w:proofErr w:type="spellStart"/>
            <w:r w:rsidRPr="008472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видео-конференц-связи</w:t>
            </w:r>
            <w:proofErr w:type="spellEnd"/>
            <w:r w:rsidRPr="008472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, на личном приеме либо в ходе проведения профилактических мероприятий, </w:t>
            </w:r>
            <w:r w:rsidRPr="008472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контрольных мероприятий по вопросам:</w:t>
            </w:r>
          </w:p>
          <w:p w:rsidR="00052A1F" w:rsidRPr="00847290" w:rsidRDefault="00052A1F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8472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1) организации и осуществления контроля в сфере благоустройства;</w:t>
            </w:r>
          </w:p>
          <w:p w:rsidR="00052A1F" w:rsidRPr="00847290" w:rsidRDefault="00052A1F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8472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2) порядка осуществления контрольных мероприятий, установленных настоящим Положением;</w:t>
            </w:r>
          </w:p>
          <w:p w:rsidR="00052A1F" w:rsidRPr="00847290" w:rsidRDefault="00052A1F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8472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3) порядка обжалования действий (бездействия) должностных лиц, уполномоченных осуществлять контроль;</w:t>
            </w:r>
          </w:p>
          <w:p w:rsidR="000858EF" w:rsidRPr="00847290" w:rsidRDefault="00052A1F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8472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</w:t>
            </w:r>
            <w:r w:rsidR="000858E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й.</w:t>
            </w:r>
          </w:p>
        </w:tc>
        <w:tc>
          <w:tcPr>
            <w:tcW w:w="2798" w:type="dxa"/>
          </w:tcPr>
          <w:p w:rsidR="00052A1F" w:rsidRPr="007A1CE6" w:rsidRDefault="00052A1F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7A1CE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59" w:type="dxa"/>
          </w:tcPr>
          <w:p w:rsidR="00052A1F" w:rsidRPr="007A1CE6" w:rsidRDefault="00052A1F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7A1CE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 в сфере благоустройства</w:t>
            </w:r>
          </w:p>
        </w:tc>
      </w:tr>
    </w:tbl>
    <w:p w:rsidR="00CA614E" w:rsidRDefault="00CA614E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0858EF" w:rsidRDefault="000858EF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CA614E" w:rsidRDefault="00CA614E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CA0BFD" w:rsidRPr="00CA614E" w:rsidRDefault="00CA0BFD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A614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CA0BFD" w:rsidRPr="00CA614E" w:rsidRDefault="00CA0BFD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A614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 </w:t>
      </w:r>
      <w:r w:rsidRPr="00CA614E">
        <w:rPr>
          <w:rFonts w:ascii="Times New Roman" w:eastAsia="Times New Roman" w:hAnsi="Times New Roman" w:cs="Times New Roman"/>
          <w:color w:val="292D24"/>
          <w:sz w:val="24"/>
          <w:szCs w:val="24"/>
        </w:rPr>
        <w:t>Мониторинг реализации Программы профилактики осуществляется на регулярной основе.</w:t>
      </w:r>
    </w:p>
    <w:p w:rsidR="00CA0BFD" w:rsidRPr="00CA614E" w:rsidRDefault="00CA0BFD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A614E">
        <w:rPr>
          <w:rFonts w:ascii="Times New Roman" w:eastAsia="Times New Roman" w:hAnsi="Times New Roman" w:cs="Times New Roman"/>
          <w:color w:val="292D24"/>
          <w:sz w:val="24"/>
          <w:szCs w:val="24"/>
        </w:rPr>
        <w:t>Результаты профилактической работы включаются в доклад об организации и осуществлении муниципального контроля в сфере благоустройства и представляются в электронной форме посредством государственной автоматизированной информационной системы "Управление" с учетом методических рекомендаций, издаваемых Министерством экономического развития Российской Федерации,  до 15 марта года, следующего за отчетным годом.</w:t>
      </w:r>
    </w:p>
    <w:p w:rsidR="00CA0BFD" w:rsidRPr="00CA614E" w:rsidRDefault="00CA0BFD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A614E">
        <w:rPr>
          <w:rFonts w:ascii="Times New Roman" w:eastAsia="Times New Roman" w:hAnsi="Times New Roman" w:cs="Times New Roman"/>
          <w:color w:val="292D24"/>
          <w:sz w:val="24"/>
          <w:szCs w:val="24"/>
        </w:rPr>
        <w:t>Ожидаемый результат Программы профилактики: минимизирование количества нарушений субъектами профилактики обязательных требований, установленных Правилами благоустройства; повышение правосознания и правовой культуры контролируемых лиц.</w:t>
      </w:r>
    </w:p>
    <w:p w:rsidR="00701092" w:rsidRDefault="00701092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701092" w:rsidRDefault="00701092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701092" w:rsidRDefault="00701092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701092" w:rsidRDefault="00701092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CA0BFD" w:rsidRPr="00CA614E" w:rsidRDefault="00CA0BFD" w:rsidP="00CA0BFD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A614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Отчетные показатели результативности и эффективности Программы профилактики</w:t>
      </w:r>
    </w:p>
    <w:tbl>
      <w:tblPr>
        <w:tblW w:w="9938" w:type="dxa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7187"/>
        <w:gridCol w:w="2321"/>
      </w:tblGrid>
      <w:tr w:rsidR="00CA0BFD" w:rsidRPr="00CA614E" w:rsidTr="007A1C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значение,</w:t>
            </w:r>
          </w:p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CA0BFD" w:rsidRPr="00CA614E" w:rsidTr="007A1C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232BF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муниципального образования «</w:t>
            </w:r>
            <w:r w:rsidR="00232BF8"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Новосельского сельского поселения </w:t>
            </w: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232BF8"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Брянского муниципального</w:t>
            </w: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232BF8"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Брянской </w:t>
            </w: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 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A0BFD" w:rsidRPr="00CA614E" w:rsidTr="007A1C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3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A0BFD" w:rsidRPr="00CA614E" w:rsidTr="007A1C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профилактических мероприятий, предусмотренных Программой профилактики</w:t>
            </w:r>
          </w:p>
        </w:tc>
        <w:tc>
          <w:tcPr>
            <w:tcW w:w="23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BFD" w:rsidRPr="00232BF8" w:rsidRDefault="00CA0BFD" w:rsidP="00AC4B7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F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CA0BFD" w:rsidRPr="00CA614E" w:rsidRDefault="00CA0BFD" w:rsidP="00CA0BFD">
      <w:pPr>
        <w:rPr>
          <w:rFonts w:ascii="Times New Roman" w:hAnsi="Times New Roman" w:cs="Times New Roman"/>
          <w:sz w:val="24"/>
          <w:szCs w:val="24"/>
        </w:rPr>
      </w:pPr>
    </w:p>
    <w:p w:rsidR="009D3944" w:rsidRPr="00CA614E" w:rsidRDefault="009D3944" w:rsidP="009D3944">
      <w:pPr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sectPr w:rsidR="009D3944" w:rsidRPr="00CA614E" w:rsidSect="0016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5421"/>
    <w:multiLevelType w:val="multilevel"/>
    <w:tmpl w:val="AD32CB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F63243"/>
    <w:multiLevelType w:val="multilevel"/>
    <w:tmpl w:val="CAACD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25751B"/>
    <w:multiLevelType w:val="hybridMultilevel"/>
    <w:tmpl w:val="C62C2132"/>
    <w:lvl w:ilvl="0" w:tplc="DC60CC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C75778"/>
    <w:rsid w:val="00052A1F"/>
    <w:rsid w:val="000858EF"/>
    <w:rsid w:val="00160997"/>
    <w:rsid w:val="0016710E"/>
    <w:rsid w:val="001A3F3B"/>
    <w:rsid w:val="00232BF8"/>
    <w:rsid w:val="0028211C"/>
    <w:rsid w:val="00356769"/>
    <w:rsid w:val="003E0A36"/>
    <w:rsid w:val="003E50C8"/>
    <w:rsid w:val="004A5A4D"/>
    <w:rsid w:val="004D61BC"/>
    <w:rsid w:val="00513936"/>
    <w:rsid w:val="00613254"/>
    <w:rsid w:val="006619B4"/>
    <w:rsid w:val="00663BF8"/>
    <w:rsid w:val="00682779"/>
    <w:rsid w:val="00701092"/>
    <w:rsid w:val="007670AF"/>
    <w:rsid w:val="007A1CE6"/>
    <w:rsid w:val="008020B6"/>
    <w:rsid w:val="00847290"/>
    <w:rsid w:val="008B781F"/>
    <w:rsid w:val="009706FA"/>
    <w:rsid w:val="0098195B"/>
    <w:rsid w:val="009C397D"/>
    <w:rsid w:val="009D3944"/>
    <w:rsid w:val="00C04CAD"/>
    <w:rsid w:val="00C75778"/>
    <w:rsid w:val="00CA0BFD"/>
    <w:rsid w:val="00CA614E"/>
    <w:rsid w:val="00D10AF4"/>
    <w:rsid w:val="00D1287F"/>
    <w:rsid w:val="00D145D4"/>
    <w:rsid w:val="00D14937"/>
    <w:rsid w:val="00D2073D"/>
    <w:rsid w:val="00E1045A"/>
    <w:rsid w:val="00ED3ABD"/>
    <w:rsid w:val="00F7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78"/>
    <w:pPr>
      <w:ind w:left="720"/>
      <w:contextualSpacing/>
    </w:pPr>
  </w:style>
  <w:style w:type="table" w:styleId="a4">
    <w:name w:val="Table Grid"/>
    <w:basedOn w:val="a1"/>
    <w:uiPriority w:val="59"/>
    <w:rsid w:val="00C75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2022-09-26T10:01:00Z</dcterms:created>
  <dcterms:modified xsi:type="dcterms:W3CDTF">2022-09-26T10:01:00Z</dcterms:modified>
</cp:coreProperties>
</file>