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BE" w:rsidRPr="00E63021" w:rsidRDefault="008C58BE" w:rsidP="008D7092">
      <w:pPr>
        <w:pStyle w:val="a3"/>
        <w:spacing w:before="0" w:beforeAutospacing="0" w:after="0" w:afterAutospacing="0"/>
        <w:rPr>
          <w:rStyle w:val="a4"/>
          <w:rFonts w:ascii="Arial Narrow" w:hAnsi="Arial Narrow"/>
          <w:sz w:val="22"/>
          <w:szCs w:val="22"/>
        </w:rPr>
      </w:pPr>
      <w:r w:rsidRPr="00E63021">
        <w:rPr>
          <w:rStyle w:val="a4"/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Сведения </w:t>
      </w:r>
    </w:p>
    <w:p w:rsidR="008C58BE" w:rsidRPr="00E63021" w:rsidRDefault="008C58BE" w:rsidP="008D7092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  <w:sz w:val="22"/>
          <w:szCs w:val="22"/>
        </w:rPr>
      </w:pPr>
      <w:r w:rsidRPr="00E63021">
        <w:rPr>
          <w:rStyle w:val="a4"/>
          <w:rFonts w:ascii="Arial Narrow" w:hAnsi="Arial Narrow"/>
          <w:sz w:val="22"/>
          <w:szCs w:val="22"/>
        </w:rPr>
        <w:t xml:space="preserve">о доходах, расходах, об имуществе, и обязательствах имущественного характера </w:t>
      </w:r>
    </w:p>
    <w:p w:rsidR="008C58BE" w:rsidRPr="00E63021" w:rsidRDefault="008C58BE" w:rsidP="008D7092">
      <w:pPr>
        <w:pStyle w:val="a3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E63021">
        <w:rPr>
          <w:rStyle w:val="a4"/>
          <w:rFonts w:ascii="Arial Narrow" w:hAnsi="Arial Narrow"/>
          <w:sz w:val="22"/>
          <w:szCs w:val="22"/>
        </w:rPr>
        <w:t xml:space="preserve"> муниципальных служащих </w:t>
      </w:r>
      <w:proofErr w:type="spellStart"/>
      <w:r w:rsidRPr="00E63021">
        <w:rPr>
          <w:rStyle w:val="a4"/>
          <w:rFonts w:ascii="Arial Narrow" w:hAnsi="Arial Narrow"/>
          <w:sz w:val="22"/>
          <w:szCs w:val="22"/>
        </w:rPr>
        <w:t>Новосельской</w:t>
      </w:r>
      <w:proofErr w:type="spellEnd"/>
      <w:r w:rsidRPr="00E63021">
        <w:rPr>
          <w:rStyle w:val="a4"/>
          <w:rFonts w:ascii="Arial Narrow" w:hAnsi="Arial Narrow"/>
          <w:sz w:val="22"/>
          <w:szCs w:val="22"/>
        </w:rPr>
        <w:t xml:space="preserve"> сельской администрации  за 202</w:t>
      </w:r>
      <w:r w:rsidR="00C90A10" w:rsidRPr="00E63021">
        <w:rPr>
          <w:rStyle w:val="a4"/>
          <w:rFonts w:ascii="Arial Narrow" w:hAnsi="Arial Narrow"/>
          <w:sz w:val="22"/>
          <w:szCs w:val="22"/>
        </w:rPr>
        <w:t>1</w:t>
      </w:r>
      <w:r w:rsidRPr="00E63021">
        <w:rPr>
          <w:rStyle w:val="a4"/>
          <w:rFonts w:ascii="Arial Narrow" w:hAnsi="Arial Narrow"/>
          <w:sz w:val="22"/>
          <w:szCs w:val="22"/>
        </w:rPr>
        <w:t xml:space="preserve"> год</w:t>
      </w:r>
    </w:p>
    <w:p w:rsidR="008C58BE" w:rsidRPr="00E63021" w:rsidRDefault="008C58BE" w:rsidP="008D7092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E63021">
        <w:rPr>
          <w:rFonts w:ascii="Arial Narrow" w:hAnsi="Arial Narrow"/>
          <w:b/>
          <w:sz w:val="22"/>
          <w:szCs w:val="22"/>
        </w:rPr>
        <w:t>  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1701"/>
        <w:gridCol w:w="2410"/>
        <w:gridCol w:w="708"/>
        <w:gridCol w:w="1701"/>
        <w:gridCol w:w="1276"/>
        <w:gridCol w:w="993"/>
        <w:gridCol w:w="994"/>
        <w:gridCol w:w="852"/>
        <w:gridCol w:w="992"/>
        <w:gridCol w:w="1983"/>
      </w:tblGrid>
      <w:tr w:rsidR="008C58BE" w:rsidTr="004F1D8D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pStyle w:val="a3"/>
              <w:tabs>
                <w:tab w:val="left" w:pos="1485"/>
              </w:tabs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Общая сума декларированного дохода за 202</w:t>
            </w:r>
            <w:r w:rsidR="00C90A10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год  (руб.)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Сведения об источниках получения средств,</w:t>
            </w:r>
          </w:p>
          <w:p w:rsidR="008C58BE" w:rsidRDefault="008C58BE" w:rsidP="008D70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за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счет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Недвижимое имущество,</w:t>
            </w:r>
          </w:p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находящееся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 и марка транспортных средств, принадлежащих</w:t>
            </w:r>
          </w:p>
          <w:p w:rsidR="008C58BE" w:rsidRDefault="008C58BE" w:rsidP="008D7092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 праве собственности</w:t>
            </w:r>
          </w:p>
        </w:tc>
      </w:tr>
      <w:tr w:rsidR="008C58BE" w:rsidTr="004F1D8D">
        <w:trPr>
          <w:trHeight w:val="293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.м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.м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8BE" w:rsidRDefault="008C58BE" w:rsidP="008D709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Default="008C58BE" w:rsidP="008D70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F44F5" w:rsidRPr="00E63021" w:rsidTr="003F44F5">
        <w:trPr>
          <w:trHeight w:val="6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Бондарь Мария Петровна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 xml:space="preserve">Доход по основному месту работы </w:t>
            </w:r>
            <w:r w:rsidR="00D76D04">
              <w:rPr>
                <w:sz w:val="20"/>
                <w:szCs w:val="20"/>
              </w:rPr>
              <w:t>-</w:t>
            </w:r>
            <w:r w:rsidRPr="00E63021">
              <w:rPr>
                <w:sz w:val="20"/>
                <w:szCs w:val="20"/>
              </w:rPr>
              <w:t>246723,05</w:t>
            </w:r>
          </w:p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Иной доход- 1131950,80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Квартира, общая долевая собственность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-</w:t>
            </w:r>
          </w:p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F44F5" w:rsidRPr="00E63021" w:rsidTr="003F44F5">
        <w:trPr>
          <w:trHeight w:val="23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66,0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F5" w:rsidRPr="00E63021" w:rsidRDefault="003F44F5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8BE" w:rsidRPr="00E63021" w:rsidTr="004F1D8D">
        <w:trPr>
          <w:trHeight w:val="6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proofErr w:type="spellStart"/>
            <w:r w:rsidRPr="00E63021">
              <w:rPr>
                <w:sz w:val="20"/>
                <w:szCs w:val="20"/>
              </w:rPr>
              <w:t>Старченко</w:t>
            </w:r>
            <w:proofErr w:type="spellEnd"/>
            <w:r w:rsidRPr="00E63021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 xml:space="preserve">Глава </w:t>
            </w:r>
            <w:proofErr w:type="spellStart"/>
            <w:r w:rsidRPr="00E63021">
              <w:rPr>
                <w:sz w:val="20"/>
                <w:szCs w:val="20"/>
              </w:rPr>
              <w:t>Новосельской</w:t>
            </w:r>
            <w:proofErr w:type="spellEnd"/>
            <w:r w:rsidRPr="00E63021">
              <w:rPr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8A" w:rsidRPr="00E63021" w:rsidRDefault="00C90A10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Доход по основному месту работы</w:t>
            </w:r>
            <w:r w:rsidR="00D76D04">
              <w:rPr>
                <w:sz w:val="20"/>
                <w:szCs w:val="20"/>
              </w:rPr>
              <w:t>-</w:t>
            </w:r>
            <w:r w:rsidRPr="00E63021">
              <w:rPr>
                <w:sz w:val="20"/>
                <w:szCs w:val="20"/>
              </w:rPr>
              <w:t xml:space="preserve"> </w:t>
            </w:r>
            <w:r w:rsidR="006D7B8A" w:rsidRPr="00E63021">
              <w:rPr>
                <w:sz w:val="20"/>
                <w:szCs w:val="20"/>
              </w:rPr>
              <w:t xml:space="preserve">489297,00 </w:t>
            </w:r>
          </w:p>
          <w:p w:rsidR="008C58BE" w:rsidRPr="00E63021" w:rsidRDefault="00C90A10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 xml:space="preserve"> иной доход</w:t>
            </w:r>
          </w:p>
          <w:p w:rsidR="00C90A10" w:rsidRPr="00E63021" w:rsidRDefault="00C90A10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381618</w:t>
            </w:r>
            <w:r w:rsidR="00E63021" w:rsidRPr="00E6302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-</w:t>
            </w: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Земельная доля паи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33300,0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Автомобиль РЕНО, КАПТЮР седан,2019г.</w:t>
            </w: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Мотоцикл  ИЖ-Ю-5,1991г.</w:t>
            </w: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Трактор</w:t>
            </w:r>
            <w:proofErr w:type="gramStart"/>
            <w:r w:rsidRPr="00E63021">
              <w:rPr>
                <w:sz w:val="20"/>
                <w:szCs w:val="20"/>
              </w:rPr>
              <w:t xml:space="preserve"> Т</w:t>
            </w:r>
            <w:proofErr w:type="gramEnd"/>
            <w:r w:rsidRPr="00E63021">
              <w:rPr>
                <w:sz w:val="20"/>
                <w:szCs w:val="20"/>
              </w:rPr>
              <w:t>- 25,1987</w:t>
            </w:r>
          </w:p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Автоприцеп КМЦ – 8284,2003г.</w:t>
            </w:r>
          </w:p>
        </w:tc>
      </w:tr>
      <w:tr w:rsidR="008C58BE" w:rsidRPr="00E63021" w:rsidTr="004F1D8D">
        <w:trPr>
          <w:trHeight w:val="100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Жилой дом,1/4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90,9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8BE" w:rsidRPr="00E63021" w:rsidTr="004F1D8D">
        <w:trPr>
          <w:trHeight w:val="39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8BE" w:rsidRPr="00E63021" w:rsidTr="004F1D8D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жена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Начальник ГКУ» Брянская областная государственная племенная служба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6D7B8A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Доход по основному месту работы</w:t>
            </w:r>
            <w:r w:rsidR="00D76D04">
              <w:rPr>
                <w:sz w:val="20"/>
                <w:szCs w:val="20"/>
              </w:rPr>
              <w:t>-</w:t>
            </w:r>
          </w:p>
          <w:p w:rsidR="006D7B8A" w:rsidRPr="00E63021" w:rsidRDefault="006D7B8A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579171,60</w:t>
            </w:r>
          </w:p>
          <w:p w:rsidR="006D7B8A" w:rsidRPr="00E63021" w:rsidRDefault="006D7B8A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 xml:space="preserve"> </w:t>
            </w:r>
            <w:r w:rsidR="00E63021" w:rsidRPr="00E63021">
              <w:rPr>
                <w:sz w:val="20"/>
                <w:szCs w:val="20"/>
              </w:rPr>
              <w:t>и</w:t>
            </w:r>
            <w:r w:rsidRPr="00E63021">
              <w:rPr>
                <w:sz w:val="20"/>
                <w:szCs w:val="20"/>
              </w:rPr>
              <w:t xml:space="preserve">ной доход  </w:t>
            </w:r>
          </w:p>
          <w:p w:rsidR="006D7B8A" w:rsidRPr="00E63021" w:rsidRDefault="006D7B8A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560999</w:t>
            </w:r>
            <w:r w:rsidR="00E63021" w:rsidRPr="00E63021">
              <w:rPr>
                <w:sz w:val="20"/>
                <w:szCs w:val="20"/>
              </w:rPr>
              <w:t>,0</w:t>
            </w:r>
            <w:r w:rsidR="00D76D0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Pr="00E63021" w:rsidRDefault="008C58BE" w:rsidP="008D70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Земельная доля,</w:t>
            </w:r>
            <w:r w:rsidR="00D76D04">
              <w:rPr>
                <w:sz w:val="20"/>
                <w:szCs w:val="20"/>
              </w:rPr>
              <w:t xml:space="preserve"> </w:t>
            </w:r>
            <w:r w:rsidRPr="00E63021">
              <w:rPr>
                <w:sz w:val="20"/>
                <w:szCs w:val="20"/>
              </w:rPr>
              <w:t>паи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33300,0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</w:p>
        </w:tc>
      </w:tr>
      <w:tr w:rsidR="008C58BE" w:rsidRPr="00E63021" w:rsidTr="004F1D8D">
        <w:trPr>
          <w:trHeight w:val="3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8BE" w:rsidRPr="00E63021" w:rsidTr="004F1D8D">
        <w:trPr>
          <w:trHeight w:val="66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8BE" w:rsidRPr="00E63021" w:rsidTr="004F1D8D">
        <w:trPr>
          <w:trHeight w:val="5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 xml:space="preserve">Жилой дом,1/4 </w:t>
            </w:r>
          </w:p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90,9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8BE" w:rsidRPr="00E63021" w:rsidTr="004F1D8D">
        <w:trPr>
          <w:trHeight w:val="18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pStyle w:val="a3"/>
              <w:rPr>
                <w:sz w:val="20"/>
                <w:szCs w:val="20"/>
              </w:rPr>
            </w:pPr>
            <w:r w:rsidRPr="00E63021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BE" w:rsidRPr="00E63021" w:rsidRDefault="008C58BE" w:rsidP="008D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58BE" w:rsidRPr="00E63021" w:rsidRDefault="008C58BE" w:rsidP="008D709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C58BE" w:rsidRPr="00E63021" w:rsidRDefault="008C58BE" w:rsidP="008D709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C58BE" w:rsidRPr="00E63021" w:rsidRDefault="008C58BE" w:rsidP="008D7092">
      <w:pPr>
        <w:pStyle w:val="a3"/>
        <w:spacing w:before="0" w:beforeAutospacing="0" w:after="0" w:afterAutospacing="0"/>
        <w:rPr>
          <w:sz w:val="20"/>
          <w:szCs w:val="20"/>
        </w:rPr>
      </w:pPr>
      <w:r w:rsidRPr="00E63021">
        <w:rPr>
          <w:sz w:val="20"/>
          <w:szCs w:val="20"/>
        </w:rPr>
        <w:t xml:space="preserve">Глава  </w:t>
      </w:r>
      <w:proofErr w:type="spellStart"/>
      <w:r w:rsidRPr="00E63021">
        <w:rPr>
          <w:sz w:val="20"/>
          <w:szCs w:val="20"/>
        </w:rPr>
        <w:t>Новосельской</w:t>
      </w:r>
      <w:proofErr w:type="spellEnd"/>
      <w:r w:rsidRPr="00E63021">
        <w:rPr>
          <w:sz w:val="20"/>
          <w:szCs w:val="20"/>
        </w:rPr>
        <w:t xml:space="preserve"> сельской администрации                                                    Н.И. </w:t>
      </w:r>
      <w:proofErr w:type="spellStart"/>
      <w:r w:rsidRPr="00E63021">
        <w:rPr>
          <w:sz w:val="20"/>
          <w:szCs w:val="20"/>
        </w:rPr>
        <w:t>Старченко</w:t>
      </w:r>
      <w:proofErr w:type="spellEnd"/>
      <w:r w:rsidRPr="00E63021">
        <w:rPr>
          <w:sz w:val="20"/>
          <w:szCs w:val="20"/>
        </w:rPr>
        <w:t xml:space="preserve"> </w:t>
      </w:r>
    </w:p>
    <w:p w:rsidR="008C58BE" w:rsidRDefault="008C58BE" w:rsidP="008D7092">
      <w:pPr>
        <w:pStyle w:val="a3"/>
        <w:spacing w:before="0" w:beforeAutospacing="0" w:after="0" w:afterAutospacing="0"/>
        <w:rPr>
          <w:color w:val="442E19"/>
          <w:sz w:val="20"/>
          <w:szCs w:val="20"/>
        </w:rPr>
      </w:pPr>
    </w:p>
    <w:p w:rsidR="008C58BE" w:rsidRDefault="008C58BE" w:rsidP="008D70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7A2B" w:rsidRDefault="00687A2B" w:rsidP="008D7092">
      <w:pPr>
        <w:spacing w:line="240" w:lineRule="auto"/>
      </w:pPr>
    </w:p>
    <w:sectPr w:rsidR="00687A2B" w:rsidSect="00E630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8BE"/>
    <w:rsid w:val="0028240D"/>
    <w:rsid w:val="00297564"/>
    <w:rsid w:val="003F44F5"/>
    <w:rsid w:val="00687A2B"/>
    <w:rsid w:val="006D7B8A"/>
    <w:rsid w:val="008C58BE"/>
    <w:rsid w:val="008D7092"/>
    <w:rsid w:val="00C90A10"/>
    <w:rsid w:val="00D76D04"/>
    <w:rsid w:val="00E63021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C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C5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2022-04-22T06:12:00Z</cp:lastPrinted>
  <dcterms:created xsi:type="dcterms:W3CDTF">2022-04-22T05:37:00Z</dcterms:created>
  <dcterms:modified xsi:type="dcterms:W3CDTF">2022-04-25T07:01:00Z</dcterms:modified>
</cp:coreProperties>
</file>